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A" w:rsidRDefault="0021686A" w:rsidP="000E65E2">
      <w:pPr>
        <w:pStyle w:val="a5"/>
        <w:jc w:val="center"/>
      </w:pPr>
      <w:r>
        <w:rPr>
          <w:noProof/>
        </w:rPr>
        <w:drawing>
          <wp:inline distT="0" distB="0" distL="0" distR="0">
            <wp:extent cx="509270" cy="64706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6A" w:rsidRDefault="0021686A" w:rsidP="00216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ЕРШОВСКОГО РАЙОНАСАРАТОВСКОЙ ОБЛАСТИ</w:t>
      </w:r>
    </w:p>
    <w:p w:rsidR="0021686A" w:rsidRDefault="0021686A" w:rsidP="002168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86A" w:rsidRDefault="0021686A" w:rsidP="0021686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1686A" w:rsidRDefault="0021686A" w:rsidP="0021686A">
      <w:pPr>
        <w:rPr>
          <w:rFonts w:ascii="Times New Roman" w:hAnsi="Times New Roman" w:cs="Times New Roman"/>
          <w:sz w:val="28"/>
          <w:szCs w:val="28"/>
        </w:rPr>
      </w:pPr>
    </w:p>
    <w:p w:rsidR="0021686A" w:rsidRDefault="0021686A" w:rsidP="00216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7A10E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0ED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2015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№38</w:t>
      </w:r>
    </w:p>
    <w:p w:rsidR="0021686A" w:rsidRDefault="0021686A" w:rsidP="00216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21686A" w:rsidRDefault="0021686A" w:rsidP="00216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Чапаевского      муниципального</w:t>
      </w:r>
    </w:p>
    <w:p w:rsidR="0021686A" w:rsidRDefault="0021686A" w:rsidP="00216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от   </w:t>
      </w:r>
      <w:r w:rsidR="00C2322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2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232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21686A" w:rsidRDefault="0021686A" w:rsidP="00216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232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«Об утверждении </w:t>
      </w:r>
      <w:r w:rsidR="00C2322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2322B">
        <w:rPr>
          <w:rFonts w:ascii="Times New Roman" w:hAnsi="Times New Roman" w:cs="Times New Roman"/>
          <w:sz w:val="28"/>
          <w:szCs w:val="28"/>
        </w:rPr>
        <w:br/>
        <w:t xml:space="preserve">регламента при предоставлении муниципальной </w:t>
      </w:r>
      <w:r w:rsidR="00C2322B">
        <w:rPr>
          <w:rFonts w:ascii="Times New Roman" w:hAnsi="Times New Roman" w:cs="Times New Roman"/>
          <w:sz w:val="28"/>
          <w:szCs w:val="28"/>
        </w:rPr>
        <w:br/>
        <w:t xml:space="preserve">услуги «Признание жилого помещения </w:t>
      </w:r>
      <w:proofErr w:type="gramStart"/>
      <w:r w:rsidR="00C2322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C2322B">
        <w:rPr>
          <w:rFonts w:ascii="Times New Roman" w:hAnsi="Times New Roman" w:cs="Times New Roman"/>
          <w:sz w:val="28"/>
          <w:szCs w:val="28"/>
        </w:rPr>
        <w:t xml:space="preserve"> </w:t>
      </w:r>
      <w:r w:rsidR="00C2322B">
        <w:rPr>
          <w:rFonts w:ascii="Times New Roman" w:hAnsi="Times New Roman" w:cs="Times New Roman"/>
          <w:sz w:val="28"/>
          <w:szCs w:val="28"/>
        </w:rPr>
        <w:br/>
        <w:t>для проживания»</w:t>
      </w:r>
    </w:p>
    <w:p w:rsidR="0021686A" w:rsidRDefault="0021686A" w:rsidP="00216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86A" w:rsidRDefault="0021686A" w:rsidP="0021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полномочий у органов местного самоуправления поселений </w:t>
      </w:r>
      <w:r w:rsidR="00C23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6A" w:rsidRDefault="0021686A" w:rsidP="00216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686A" w:rsidRDefault="0021686A" w:rsidP="00216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Чапаевского муниципального образования от </w:t>
      </w:r>
      <w:r w:rsidR="00C2322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2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232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C232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 «Об утверждении </w:t>
      </w:r>
      <w:r w:rsidR="00C2322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предоставлении муниципальной услуги</w:t>
      </w:r>
      <w:r w:rsidR="00390A6D">
        <w:rPr>
          <w:rFonts w:ascii="Times New Roman" w:hAnsi="Times New Roman" w:cs="Times New Roman"/>
          <w:sz w:val="28"/>
          <w:szCs w:val="28"/>
        </w:rPr>
        <w:t xml:space="preserve"> «Признание жилого помещения </w:t>
      </w:r>
      <w:proofErr w:type="gramStart"/>
      <w:r w:rsidR="00390A6D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390A6D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»– отменить.    </w:t>
      </w:r>
      <w:r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с момента принятия и                           подлежит размещению на официальном сайте  в сети Интернет.</w:t>
      </w:r>
    </w:p>
    <w:p w:rsidR="0021686A" w:rsidRDefault="0021686A" w:rsidP="0021686A">
      <w:pPr>
        <w:rPr>
          <w:rFonts w:ascii="Times New Roman" w:hAnsi="Times New Roman" w:cs="Times New Roman"/>
          <w:sz w:val="28"/>
          <w:szCs w:val="28"/>
        </w:rPr>
      </w:pPr>
    </w:p>
    <w:p w:rsidR="0021686A" w:rsidRDefault="0021686A" w:rsidP="0021686A">
      <w:pPr>
        <w:rPr>
          <w:rFonts w:ascii="Times New Roman" w:hAnsi="Times New Roman" w:cs="Times New Roman"/>
          <w:sz w:val="28"/>
          <w:szCs w:val="28"/>
        </w:rPr>
      </w:pPr>
    </w:p>
    <w:p w:rsidR="0021686A" w:rsidRDefault="0021686A" w:rsidP="0039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Чапаевского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района Саратовской области: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  <w:t>И.П.Проскурнина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6A" w:rsidRDefault="0021686A" w:rsidP="0021686A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3B6757" w:rsidRDefault="003B6757"/>
    <w:sectPr w:rsidR="003B6757" w:rsidSect="00D9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686A"/>
    <w:rsid w:val="000E65E2"/>
    <w:rsid w:val="0021686A"/>
    <w:rsid w:val="00390A6D"/>
    <w:rsid w:val="003B6757"/>
    <w:rsid w:val="007A10ED"/>
    <w:rsid w:val="00BA7AC4"/>
    <w:rsid w:val="00C2322B"/>
    <w:rsid w:val="00D21B4A"/>
    <w:rsid w:val="00D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6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2015-12-10T11:09:00Z</cp:lastPrinted>
  <dcterms:created xsi:type="dcterms:W3CDTF">2015-12-10T09:00:00Z</dcterms:created>
  <dcterms:modified xsi:type="dcterms:W3CDTF">2015-12-10T11:17:00Z</dcterms:modified>
</cp:coreProperties>
</file>